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91" w:rsidRPr="00E07D8D" w:rsidRDefault="00837A91" w:rsidP="000A1A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E07D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родителям по обеспечению безопасности детей во время каникул</w:t>
      </w:r>
    </w:p>
    <w:bookmarkEnd w:id="0"/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С началом каникул, наших детей подстерегает повышенная опасность на дорогах,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водоёмов, в лесу, на игровых площадках, в садах, во дворах.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Чтобы дети были отдохнувшими, здоровыми и живыми надо помнить ряд правил и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услов</w:t>
      </w:r>
      <w:r w:rsidR="00563CF4">
        <w:rPr>
          <w:rFonts w:ascii="Times New Roman" w:hAnsi="Times New Roman" w:cs="Times New Roman"/>
          <w:sz w:val="28"/>
          <w:szCs w:val="28"/>
        </w:rPr>
        <w:t>ий при организации их отдыха</w:t>
      </w:r>
      <w:r w:rsidRPr="00837A91">
        <w:rPr>
          <w:rFonts w:ascii="Times New Roman" w:hAnsi="Times New Roman" w:cs="Times New Roman"/>
          <w:sz w:val="28"/>
          <w:szCs w:val="28"/>
        </w:rPr>
        <w:t>: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-формируйте у детей навыки обеспечения личной безопасности;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-проведите с детьми с детьми индивидуальные беседы, объ</w:t>
      </w:r>
      <w:r w:rsidR="00563CF4">
        <w:rPr>
          <w:rFonts w:ascii="Times New Roman" w:hAnsi="Times New Roman" w:cs="Times New Roman"/>
          <w:sz w:val="28"/>
          <w:szCs w:val="28"/>
        </w:rPr>
        <w:t xml:space="preserve">яснив важные правила, соблюдение </w:t>
      </w:r>
      <w:r w:rsidRPr="00837A91">
        <w:rPr>
          <w:rFonts w:ascii="Times New Roman" w:hAnsi="Times New Roman" w:cs="Times New Roman"/>
          <w:sz w:val="28"/>
          <w:szCs w:val="28"/>
        </w:rPr>
        <w:t>которых поможет сохранить жизнь;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-решите проблему свободного времени детей;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  <w:r w:rsidRPr="00837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Поздним вечером и ночью (с 21.00 до 7.00 часов) детям и подросткам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законодательно запрещено появляться на улице без сопровождения взрослых;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-постоянно будьте в курсе, где и с кем ваш ребёнок, контролируйте место пребывания детей;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-не разрешайте разговаривать с незнакомыми людьми. Объясните ребёнку, что он имеет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полное право сказать «нет» всегда и кому угодно, если этот «кто-то» пытается причинить ему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вред;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-чтобы не стать жертвой или виновником дорожно-транспортного происшествия, обучите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детей правилам дорожного движения, научите их быть предельно внимательными на дороге и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в общественном транспорте;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-проявляйте осторожность и соблюдайте все требования безопасности, находясь с детьми на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игровой или спортивной площадке, в походе;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 xml:space="preserve">-изучите с детьми правила езды на велосипедах, </w:t>
      </w:r>
      <w:proofErr w:type="spellStart"/>
      <w:r w:rsidRPr="00837A91">
        <w:rPr>
          <w:rFonts w:ascii="Times New Roman" w:hAnsi="Times New Roman" w:cs="Times New Roman"/>
          <w:sz w:val="28"/>
          <w:szCs w:val="28"/>
        </w:rPr>
        <w:t>квадроциклах</w:t>
      </w:r>
      <w:proofErr w:type="spellEnd"/>
      <w:r w:rsidRPr="00837A91">
        <w:rPr>
          <w:rFonts w:ascii="Times New Roman" w:hAnsi="Times New Roman" w:cs="Times New Roman"/>
          <w:sz w:val="28"/>
          <w:szCs w:val="28"/>
        </w:rPr>
        <w:t>, скутерах, мопедах,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мотоциклах.</w:t>
      </w:r>
    </w:p>
    <w:p w:rsid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  <w:r w:rsidRPr="00837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Детям, не достигшим 14 лет, запрещено управлять велосипедом на автомагистралях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и приравненных к ним дорогам, а детям, не достигшим 16 лет, скутером (мопедом,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A91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Pr="00837A91">
        <w:rPr>
          <w:rFonts w:ascii="Times New Roman" w:hAnsi="Times New Roman" w:cs="Times New Roman"/>
          <w:sz w:val="28"/>
          <w:szCs w:val="28"/>
        </w:rPr>
        <w:t>).</w:t>
      </w:r>
    </w:p>
    <w:p w:rsidR="008D07B8" w:rsidRPr="00837A91" w:rsidRDefault="008D07B8" w:rsidP="000A1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F42" w:rsidRDefault="0040651B" w:rsidP="004065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7A70F" wp14:editId="25709F5A">
            <wp:extent cx="3590925" cy="1533525"/>
            <wp:effectExtent l="0" t="0" r="9525" b="9525"/>
            <wp:docPr id="3" name="Рисунок 3" descr="http://forums.drom.ru/attachment.php?attachmentid=3933204&amp;d=1383879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ums.drom.ru/attachment.php?attachmentid=3933204&amp;d=13838790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Помните</w:t>
      </w:r>
      <w:r w:rsidRPr="00837A91">
        <w:rPr>
          <w:rFonts w:ascii="Times New Roman" w:hAnsi="Times New Roman" w:cs="Times New Roman"/>
          <w:sz w:val="28"/>
          <w:szCs w:val="28"/>
        </w:rPr>
        <w:t>, что от природы дети беспечны и доверчивы. Внимание у детей бывает рассеянным.</w:t>
      </w:r>
      <w:r w:rsidR="008D07B8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Поэтому, чем чаще вы напоминаете ребёнку несложные правила поведения, тем больше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вероятность, что он их запомнит, и будет применять. Вы</w:t>
      </w:r>
      <w:r w:rsidR="008D07B8">
        <w:rPr>
          <w:rFonts w:ascii="Times New Roman" w:hAnsi="Times New Roman" w:cs="Times New Roman"/>
          <w:sz w:val="28"/>
          <w:szCs w:val="28"/>
        </w:rPr>
        <w:t xml:space="preserve"> должны регулярно их напоминать: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1. Необходимо учить детей не только соблюдать Правила движения, но и с самого раннего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возраста учить их наблюдать и ориентироваться. Нужно учитывать, что основной способ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формирования навыков поведения - наблюдение, подражание взрослым, прежде всего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родителям. Многие родители, не понимая этого, личным примером обучают детей</w:t>
      </w:r>
      <w:r w:rsidR="00563CF4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неправильному поведению на дороге.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2. Находясь с ребенком на проезжей части, не спешите, переходите дорогу размеренным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шагом. Иначе вы научите спешить там, где надо наблюдать и соблюдать правила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- этим вы обучаете его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переходить через дорогу, не глядя по сторонам. Маленького ребенка надо крепко держать за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руку, быть готовым удержать при попытке вырваться - это типичная причина несчастных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случаев.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 xml:space="preserve">4. Учите </w:t>
      </w:r>
      <w:r w:rsidR="000C467D">
        <w:rPr>
          <w:rFonts w:ascii="Times New Roman" w:hAnsi="Times New Roman" w:cs="Times New Roman"/>
          <w:sz w:val="28"/>
          <w:szCs w:val="28"/>
        </w:rPr>
        <w:t>ребенка смотреть:</w:t>
      </w:r>
      <w:r w:rsidRPr="00837A91">
        <w:rPr>
          <w:rFonts w:ascii="Times New Roman" w:hAnsi="Times New Roman" w:cs="Times New Roman"/>
          <w:sz w:val="28"/>
          <w:szCs w:val="28"/>
        </w:rPr>
        <w:t xml:space="preserve"> прежде, чем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сделать первый шаг с тротуара, он поворачивает голову и осматривает дорогу во всех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направлениях. Это должно быть доведено до автоматизма.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 xml:space="preserve">5. Учите ребенка </w:t>
      </w:r>
      <w:r w:rsidR="000C467D">
        <w:rPr>
          <w:rFonts w:ascii="Times New Roman" w:hAnsi="Times New Roman" w:cs="Times New Roman"/>
          <w:sz w:val="28"/>
          <w:szCs w:val="28"/>
        </w:rPr>
        <w:t xml:space="preserve">замечать машину. </w:t>
      </w:r>
      <w:r w:rsidRPr="00837A91">
        <w:rPr>
          <w:rFonts w:ascii="Times New Roman" w:hAnsi="Times New Roman" w:cs="Times New Roman"/>
          <w:sz w:val="28"/>
          <w:szCs w:val="28"/>
        </w:rPr>
        <w:t>Научите его всматриваться вдаль.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6. Учите ребенка оценивать скорость и направление будущего движения машины. Научите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ребенка определять, какая машина едет прямо, а какая готовится к повороту.</w:t>
      </w:r>
    </w:p>
    <w:p w:rsidR="00837A91" w:rsidRPr="00837A91" w:rsidRDefault="00837A91" w:rsidP="000A1ACB">
      <w:pPr>
        <w:jc w:val="both"/>
        <w:rPr>
          <w:rFonts w:ascii="Times New Roman" w:hAnsi="Times New Roman" w:cs="Times New Roman"/>
          <w:sz w:val="28"/>
          <w:szCs w:val="28"/>
        </w:rPr>
      </w:pPr>
      <w:r w:rsidRPr="00837A91">
        <w:rPr>
          <w:rFonts w:ascii="Times New Roman" w:hAnsi="Times New Roman" w:cs="Times New Roman"/>
          <w:sz w:val="28"/>
          <w:szCs w:val="28"/>
        </w:rPr>
        <w:t>7. Твердо усвойте сами и научите ребенка, что входить в любой вид транспорта и выходить из</w:t>
      </w:r>
      <w:r w:rsidR="000A1ACB">
        <w:rPr>
          <w:rFonts w:ascii="Times New Roman" w:hAnsi="Times New Roman" w:cs="Times New Roman"/>
          <w:sz w:val="28"/>
          <w:szCs w:val="28"/>
        </w:rPr>
        <w:t xml:space="preserve"> </w:t>
      </w:r>
      <w:r w:rsidRPr="00837A91">
        <w:rPr>
          <w:rFonts w:ascii="Times New Roman" w:hAnsi="Times New Roman" w:cs="Times New Roman"/>
          <w:sz w:val="28"/>
          <w:szCs w:val="28"/>
        </w:rPr>
        <w:t>него можно только тогда, когда он стоит. Объясните ребенку, почему нельзя прыгать на ходу.</w:t>
      </w:r>
    </w:p>
    <w:p w:rsidR="00837A91" w:rsidRPr="00A10F42" w:rsidRDefault="00837A91" w:rsidP="000A1AC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Сохранение жизни и здоровья детей – главная обязанность взрослых.</w:t>
      </w:r>
    </w:p>
    <w:p w:rsidR="002A6656" w:rsidRDefault="00837A91" w:rsidP="000A1AC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Пожалуйста, сделайте всё, чт</w:t>
      </w:r>
      <w:r w:rsidR="000A1ACB"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обы каникулы Ваших детей прошли </w:t>
      </w:r>
      <w:r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благополучно, </w:t>
      </w:r>
      <w:r w:rsidR="000A1ACB"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 </w:t>
      </w:r>
      <w:r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отдых</w:t>
      </w:r>
      <w:r w:rsidR="000A1ACB" w:rsidRPr="00A10F4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не был омрачён!</w:t>
      </w:r>
    </w:p>
    <w:p w:rsidR="008D07B8" w:rsidRPr="00E07D8D" w:rsidRDefault="008D07B8" w:rsidP="008D07B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E02A5C" wp14:editId="08AAF106">
            <wp:extent cx="3638550" cy="1924050"/>
            <wp:effectExtent l="0" t="0" r="0" b="0"/>
            <wp:docPr id="4" name="Рисунок 4" descr="http://www.vipatovo.ru/uploads/posts/2013-01/13591752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patovo.ru/uploads/posts/2013-01/135917528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7B8" w:rsidRPr="00E07D8D" w:rsidSect="00C80E79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7D"/>
    <w:rsid w:val="000A1ACB"/>
    <w:rsid w:val="000C467D"/>
    <w:rsid w:val="002A6656"/>
    <w:rsid w:val="0040651B"/>
    <w:rsid w:val="0046147D"/>
    <w:rsid w:val="00563CF4"/>
    <w:rsid w:val="005D060C"/>
    <w:rsid w:val="00837A91"/>
    <w:rsid w:val="008D07B8"/>
    <w:rsid w:val="00A10F42"/>
    <w:rsid w:val="00C80E79"/>
    <w:rsid w:val="00E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dcterms:created xsi:type="dcterms:W3CDTF">2014-10-24T19:46:00Z</dcterms:created>
  <dcterms:modified xsi:type="dcterms:W3CDTF">2015-12-03T18:40:00Z</dcterms:modified>
</cp:coreProperties>
</file>